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E8E6B" w14:textId="05E5B04A" w:rsidR="00F50E47" w:rsidRDefault="00F50E47" w:rsidP="00F50E47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55C5AB5" wp14:editId="471E83B5">
            <wp:simplePos x="0" y="0"/>
            <wp:positionH relativeFrom="margin">
              <wp:align>center</wp:align>
            </wp:positionH>
            <wp:positionV relativeFrom="paragraph">
              <wp:posOffset>-734508</wp:posOffset>
            </wp:positionV>
            <wp:extent cx="3103348" cy="1864659"/>
            <wp:effectExtent l="0" t="0" r="0" b="2540"/>
            <wp:wrapNone/>
            <wp:docPr id="1063543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348" cy="1864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7C5DE2" w14:textId="22B6B3AD" w:rsidR="00F50E47" w:rsidRDefault="00F50E47" w:rsidP="00F50E47">
      <w:pPr>
        <w:rPr>
          <w:b/>
          <w:bCs/>
        </w:rPr>
      </w:pPr>
    </w:p>
    <w:p w14:paraId="75A3A10D" w14:textId="031C7D49" w:rsidR="00F50E47" w:rsidRDefault="00F50E47" w:rsidP="00F50E47">
      <w:pPr>
        <w:rPr>
          <w:b/>
          <w:bCs/>
        </w:rPr>
      </w:pPr>
    </w:p>
    <w:p w14:paraId="15DC99CA" w14:textId="77777777" w:rsidR="00F50E47" w:rsidRDefault="00F50E47" w:rsidP="00F50E47">
      <w:pPr>
        <w:rPr>
          <w:b/>
          <w:bCs/>
        </w:rPr>
      </w:pPr>
    </w:p>
    <w:p w14:paraId="525D2008" w14:textId="77777777" w:rsidR="00F50E47" w:rsidRDefault="00F50E47" w:rsidP="00F50E47">
      <w:pPr>
        <w:rPr>
          <w:b/>
          <w:bCs/>
        </w:rPr>
      </w:pPr>
    </w:p>
    <w:p w14:paraId="399DD96B" w14:textId="7FF0C25B" w:rsidR="00F50E47" w:rsidRPr="00F50E47" w:rsidRDefault="00F50E47" w:rsidP="00F50E47">
      <w:pPr>
        <w:rPr>
          <w:b/>
          <w:bCs/>
        </w:rPr>
      </w:pPr>
      <w:r w:rsidRPr="00F50E47">
        <w:rPr>
          <w:b/>
          <w:bCs/>
        </w:rPr>
        <w:t>Social Post #2</w:t>
      </w:r>
    </w:p>
    <w:p w14:paraId="77AAB8E8" w14:textId="77777777" w:rsidR="00F50E47" w:rsidRDefault="00F50E47" w:rsidP="00F50E47">
      <w:r w:rsidRPr="00F50E47">
        <w:rPr>
          <w:b/>
          <w:bCs/>
        </w:rPr>
        <w:t>Goal:</w:t>
      </w:r>
      <w:r w:rsidRPr="00F50E47">
        <w:t xml:space="preserve"> Invitation – Looking for Parishioner Leaders</w:t>
      </w:r>
    </w:p>
    <w:p w14:paraId="5B5C71A6" w14:textId="4FBE9F92" w:rsidR="00F50E47" w:rsidRPr="00F50E47" w:rsidRDefault="00F50E47" w:rsidP="00F50E47">
      <w:r>
        <w:rPr>
          <w:noProof/>
        </w:rPr>
        <w:drawing>
          <wp:inline distT="0" distB="0" distL="0" distR="0" wp14:anchorId="2A654185" wp14:editId="78AF99CE">
            <wp:extent cx="3021106" cy="3021106"/>
            <wp:effectExtent l="0" t="0" r="8255" b="8255"/>
            <wp:docPr id="19086176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094" cy="3029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5C537" w14:textId="77777777" w:rsidR="00F50E47" w:rsidRPr="00F50E47" w:rsidRDefault="00F50E47" w:rsidP="00F50E47">
      <w:pPr>
        <w:rPr>
          <w:b/>
          <w:bCs/>
        </w:rPr>
      </w:pPr>
      <w:r w:rsidRPr="00F50E47">
        <w:rPr>
          <w:b/>
          <w:bCs/>
        </w:rPr>
        <w:t>Post text</w:t>
      </w:r>
    </w:p>
    <w:p w14:paraId="2AFBADD7" w14:textId="77777777" w:rsidR="00F50E47" w:rsidRPr="00F50E47" w:rsidRDefault="00F50E47" w:rsidP="00F50E47">
      <w:r w:rsidRPr="00F50E47">
        <w:t>Interested in helping lead something meaningful?</w:t>
      </w:r>
    </w:p>
    <w:p w14:paraId="1448E94D" w14:textId="77777777" w:rsidR="00F50E47" w:rsidRPr="00F50E47" w:rsidRDefault="00F50E47" w:rsidP="00F50E47">
      <w:r w:rsidRPr="00F50E47">
        <w:t>Our parish is exploring the Sister Parish Program, and we are looking for parishioners who feel called to help lead and support this effort.</w:t>
      </w:r>
    </w:p>
    <w:p w14:paraId="4C2ADA6E" w14:textId="77777777" w:rsidR="00F50E47" w:rsidRPr="00F50E47" w:rsidRDefault="00F50E47" w:rsidP="00F50E47">
      <w:r w:rsidRPr="00F50E47">
        <w:t>Sister Parish Partnerships are parishioner-led and grow through people who enjoy building relationships, helping organize efforts, and supporting shared mission through prayer and service.</w:t>
      </w:r>
    </w:p>
    <w:p w14:paraId="230A954A" w14:textId="77777777" w:rsidR="00F50E47" w:rsidRPr="00F50E47" w:rsidRDefault="00F50E47" w:rsidP="00F50E47">
      <w:r w:rsidRPr="00F50E47">
        <w:t>Leadership roles can be flexible and shared—and partnerships grow at a pace that fits our parish.</w:t>
      </w:r>
    </w:p>
    <w:p w14:paraId="680DFDDD" w14:textId="77777777" w:rsidR="00F50E47" w:rsidRPr="00F50E47" w:rsidRDefault="00F50E47" w:rsidP="00F50E47">
      <w:r w:rsidRPr="00F50E47">
        <w:t>If you’d like to learn more or explore how you might be involved, please contact the parish office. We’d love to talk with you.</w:t>
      </w:r>
    </w:p>
    <w:p w14:paraId="667155A3" w14:textId="77777777" w:rsidR="00DC7902" w:rsidRDefault="00DC7902"/>
    <w:sectPr w:rsidR="00DC7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E47"/>
    <w:rsid w:val="00235718"/>
    <w:rsid w:val="003579EF"/>
    <w:rsid w:val="00380ECA"/>
    <w:rsid w:val="00AF0DD7"/>
    <w:rsid w:val="00BC39F0"/>
    <w:rsid w:val="00BF365D"/>
    <w:rsid w:val="00DC7902"/>
    <w:rsid w:val="00F5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40EA8"/>
  <w15:chartTrackingRefBased/>
  <w15:docId w15:val="{E0355CF9-1EAE-4DB2-BBE3-90560EE9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0E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E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0E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0E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0E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0E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0E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0E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0E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50E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0E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0E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0E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0E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0E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0E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0E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0E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0E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0E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0E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0E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0E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0E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0E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0E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0E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0E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0E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583</Characters>
  <Application>Microsoft Office Word</Application>
  <DocSecurity>0</DocSecurity>
  <Lines>16</Lines>
  <Paragraphs>9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Talcott</dc:creator>
  <cp:keywords/>
  <dc:description/>
  <cp:lastModifiedBy>Mark Talcott</cp:lastModifiedBy>
  <cp:revision>1</cp:revision>
  <dcterms:created xsi:type="dcterms:W3CDTF">2026-02-06T18:38:00Z</dcterms:created>
  <dcterms:modified xsi:type="dcterms:W3CDTF">2026-02-06T18:40:00Z</dcterms:modified>
</cp:coreProperties>
</file>